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C3" w:rsidRDefault="003627C3" w:rsidP="003627C3">
      <w:pPr>
        <w:pStyle w:val="Cabealho"/>
        <w:jc w:val="center"/>
      </w:pPr>
    </w:p>
    <w:p w:rsidR="003627C3" w:rsidRDefault="003627C3" w:rsidP="003627C3">
      <w:pPr>
        <w:pStyle w:val="Cabealho"/>
        <w:jc w:val="center"/>
      </w:pPr>
      <w:r>
        <w:rPr>
          <w:noProof/>
          <w:lang w:eastAsia="pt-BR"/>
        </w:rPr>
        <w:drawing>
          <wp:inline distT="0" distB="0" distL="0" distR="0">
            <wp:extent cx="752475" cy="6572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SERVIÇO PÚBLICO FEDERAL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UNIVERSIDADE FEDERAL DO PARÁ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INSTITUTO DE LETRAS E COMUNICAÇÃO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FACULDADE DE LETRAS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DE LICENCIATURA EM LETRAS – HABILITAÇÃO EM LÍNGUA PORTUGUESA -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MODALIDADE A DISTÂNCIA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FICHA DE INSCRIÇÃO - SELEÇÃO DE TUTORIA 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TUTOR PRESENCIAL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/>
          <w:sz w:val="24"/>
          <w:szCs w:val="24"/>
        </w:rPr>
        <w:t>)                                            TUTOR A DISTÂNCIA ( )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do Candidato (Completo e por Extenso): 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Sexo: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) Masculino                                       (  ) Feminino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CPF:                                                      RG:          Órgão Expedidor: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Endereço: </w:t>
      </w:r>
    </w:p>
    <w:p w:rsidR="003627C3" w:rsidRDefault="003627C3" w:rsidP="003627C3">
      <w:pPr>
        <w:tabs>
          <w:tab w:val="left" w:pos="20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tabs>
          <w:tab w:val="left" w:pos="20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CEP: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Telefone Residencial:                                    Telefone Comercial: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Telefone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Celular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Fax: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E-mail: 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Instituição: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Data de Nascimento: 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Naturalidade:                                 Nacionalidade: 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tabs>
          <w:tab w:val="left" w:pos="21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da Mãe: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tabs>
          <w:tab w:val="left" w:pos="45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Maior formação/ Curso/ Instituição: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 Acesso a Internet?                                        Tipo de Conexão: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) Sim (  ) Não                                                      (   ) Discada (  ) Banda Larga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Tem Acesso a Computador?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) Sim (  ) Não                                                   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 onde?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)Casa (   )Trabalho (X   )Outros 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Noções de informática: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) Básica (   ) Avançada</w:t>
      </w:r>
    </w:p>
    <w:p w:rsidR="003627C3" w:rsidRDefault="003627C3" w:rsidP="003627C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</w:t>
      </w: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627C3" w:rsidRDefault="003627C3" w:rsidP="003627C3"/>
    <w:p w:rsidR="00350AD4" w:rsidRDefault="00350AD4"/>
    <w:sectPr w:rsidR="00350AD4" w:rsidSect="00350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2B" w:rsidRDefault="00367D2B" w:rsidP="003627C3">
      <w:pPr>
        <w:spacing w:after="0" w:line="240" w:lineRule="auto"/>
      </w:pPr>
      <w:r>
        <w:separator/>
      </w:r>
    </w:p>
  </w:endnote>
  <w:endnote w:type="continuationSeparator" w:id="0">
    <w:p w:rsidR="00367D2B" w:rsidRDefault="00367D2B" w:rsidP="0036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2B" w:rsidRDefault="00367D2B" w:rsidP="003627C3">
      <w:pPr>
        <w:spacing w:after="0" w:line="240" w:lineRule="auto"/>
      </w:pPr>
      <w:r>
        <w:separator/>
      </w:r>
    </w:p>
  </w:footnote>
  <w:footnote w:type="continuationSeparator" w:id="0">
    <w:p w:rsidR="00367D2B" w:rsidRDefault="00367D2B" w:rsidP="00362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C3"/>
    <w:rsid w:val="00350AD4"/>
    <w:rsid w:val="003627C3"/>
    <w:rsid w:val="00367D2B"/>
    <w:rsid w:val="008E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27C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7C3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362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627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 Letras Ead</dc:creator>
  <cp:lastModifiedBy>Suporte Letras Ead</cp:lastModifiedBy>
  <cp:revision>1</cp:revision>
  <dcterms:created xsi:type="dcterms:W3CDTF">2015-05-04T12:08:00Z</dcterms:created>
  <dcterms:modified xsi:type="dcterms:W3CDTF">2015-05-04T12:14:00Z</dcterms:modified>
</cp:coreProperties>
</file>